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28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36"/>
          <w:szCs w:val="28"/>
        </w:rPr>
      </w:pPr>
      <w:r>
        <w:rPr>
          <w:rFonts w:hint="eastAsia" w:ascii="黑体" w:hAnsi="黑体" w:eastAsia="黑体" w:cs="黑体"/>
          <w:b/>
          <w:sz w:val="36"/>
          <w:szCs w:val="28"/>
        </w:rPr>
        <w:t>报名登记表</w:t>
      </w:r>
    </w:p>
    <w:p>
      <w:pPr>
        <w:jc w:val="left"/>
        <w:rPr>
          <w:rFonts w:ascii="华文仿宋" w:hAnsi="华文仿宋" w:eastAsia="华文仿宋"/>
          <w:b/>
          <w:bCs/>
          <w:szCs w:val="21"/>
        </w:rPr>
      </w:pPr>
    </w:p>
    <w:tbl>
      <w:tblPr>
        <w:tblStyle w:val="5"/>
        <w:tblW w:w="1050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58"/>
        <w:gridCol w:w="731"/>
        <w:gridCol w:w="913"/>
        <w:gridCol w:w="521"/>
        <w:gridCol w:w="250"/>
        <w:gridCol w:w="594"/>
        <w:gridCol w:w="512"/>
        <w:gridCol w:w="1191"/>
        <w:gridCol w:w="1386"/>
        <w:gridCol w:w="1042"/>
        <w:gridCol w:w="51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 生 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   高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体    重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等级证书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（请列明）</w:t>
            </w:r>
          </w:p>
        </w:tc>
        <w:tc>
          <w:tcPr>
            <w:tcW w:w="91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语种及水平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是否有驾照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通信地址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邮政编码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手机及固定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电话号码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紧急联系人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紧急联系人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号码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在何单位工作、职务及工作内容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47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项目经历</w:t>
            </w:r>
          </w:p>
        </w:tc>
        <w:tc>
          <w:tcPr>
            <w:tcW w:w="9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家庭成员及</w:t>
            </w:r>
          </w:p>
          <w:p>
            <w:pPr>
              <w:spacing w:line="34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称谓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</w:rPr>
              <w:t>其它需要说明的问题</w:t>
            </w:r>
          </w:p>
        </w:tc>
        <w:tc>
          <w:tcPr>
            <w:tcW w:w="97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420" w:firstLineChars="200"/>
              <w:jc w:val="center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05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96"/>
              <w:jc w:val="left"/>
              <w:rPr>
                <w:rFonts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签名：                 日期：</w:t>
            </w:r>
          </w:p>
        </w:tc>
      </w:tr>
    </w:tbl>
    <w:p/>
    <w:p>
      <w:pPr>
        <w:widowControl/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</w:p>
    <w:p/>
    <w:sectPr>
      <w:pgSz w:w="11906" w:h="16838"/>
      <w:pgMar w:top="935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E40CA"/>
    <w:rsid w:val="006A6C96"/>
    <w:rsid w:val="009E643C"/>
    <w:rsid w:val="00A14E1A"/>
    <w:rsid w:val="00CA6B28"/>
    <w:rsid w:val="04BB36BA"/>
    <w:rsid w:val="060E40CA"/>
    <w:rsid w:val="07551C21"/>
    <w:rsid w:val="276C1D70"/>
    <w:rsid w:val="36670A7B"/>
    <w:rsid w:val="39DD45E0"/>
    <w:rsid w:val="4616791F"/>
    <w:rsid w:val="480143C5"/>
    <w:rsid w:val="56296732"/>
    <w:rsid w:val="60F357AE"/>
    <w:rsid w:val="692F60D0"/>
    <w:rsid w:val="6CEC4D7E"/>
    <w:rsid w:val="6E58327B"/>
    <w:rsid w:val="735C67B5"/>
    <w:rsid w:val="73C95DF4"/>
    <w:rsid w:val="7E2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623</Characters>
  <Lines>5</Lines>
  <Paragraphs>1</Paragraphs>
  <TotalTime>29</TotalTime>
  <ScaleCrop>false</ScaleCrop>
  <LinksUpToDate>false</LinksUpToDate>
  <CharactersWithSpaces>731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2017-06-01T09:11:00Z</dcterms:created>
  <dc:creator>83007</dc:creator>
  <cp:lastModifiedBy>张维</cp:lastModifiedBy>
  <cp:lastPrinted>2021-07-28T09:32:00Z</cp:lastPrinted>
  <dcterms:modified xsi:type="dcterms:W3CDTF">2022-03-01T08:55:11Z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